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3B1" w:rsidRPr="000946AB" w:rsidRDefault="00DD63B1" w:rsidP="00DD63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DD63B1" w:rsidRPr="000946AB" w:rsidRDefault="00DD63B1" w:rsidP="00DD63B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DD63B1" w:rsidRPr="000946AB" w:rsidTr="006874D1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4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4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4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D63B1" w:rsidRPr="000946AB" w:rsidTr="006874D1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077C7A" w:rsidP="006874D1">
            <w:pPr>
              <w:spacing w:after="0"/>
              <w:ind w:right="-4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077C7A" w:rsidP="006874D1">
            <w:pPr>
              <w:spacing w:after="0"/>
              <w:ind w:right="-4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77C7A" w:rsidRDefault="00077C7A" w:rsidP="006874D1">
            <w:pPr>
              <w:spacing w:after="0"/>
              <w:ind w:right="-4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r w:rsidRPr="00077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3.02.03.02.035</w:t>
            </w:r>
            <w:bookmarkEnd w:id="0"/>
          </w:p>
        </w:tc>
      </w:tr>
    </w:tbl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</w:p>
    <w:p w:rsidR="00DD63B1" w:rsidRPr="000946AB" w:rsidRDefault="00206EA3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63B1"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Temel Kodlama Eğitici Eğitimi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DD63B1" w:rsidRPr="000946AB" w:rsidRDefault="00DD63B1" w:rsidP="00DD63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13B4">
        <w:rPr>
          <w:rFonts w:ascii="Times New Roman" w:hAnsi="Times New Roman" w:cs="Times New Roman"/>
          <w:sz w:val="24"/>
          <w:szCs w:val="24"/>
        </w:rPr>
        <w:t xml:space="preserve">Bu </w:t>
      </w:r>
      <w:r w:rsidRPr="00172DB5">
        <w:rPr>
          <w:rFonts w:ascii="Times New Roman" w:eastAsia="Times New Roman" w:hAnsi="Times New Roman" w:cs="Times New Roman"/>
          <w:sz w:val="24"/>
          <w:szCs w:val="24"/>
        </w:rPr>
        <w:t>faaliyet</w:t>
      </w:r>
      <w:r w:rsidRPr="008613B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Bakanlığımıza bağlı okul ve kurumlarda çalışan öğretmenlerin</w:t>
      </w: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kodlama ve robotik konusunda bilgi ve becerilerini arttırmak amacıyla düzenlenmiştir.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0"/>
          <w:id w:val="-1100250879"/>
        </w:sdtPr>
        <w:sdtEndPr/>
        <w:sdtContent>
          <w:r w:rsidRPr="000946AB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 </w:t>
          </w:r>
        </w:sdtContent>
      </w:sdt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faaliyeti başarı ile tamamlayan her kursiyer;</w:t>
      </w:r>
    </w:p>
    <w:sdt>
      <w:sdtPr>
        <w:rPr>
          <w:rFonts w:ascii="Times New Roman" w:hAnsi="Times New Roman" w:cs="Times New Roman"/>
          <w:sz w:val="24"/>
          <w:szCs w:val="24"/>
        </w:rPr>
        <w:tag w:val="goog_rdk_3"/>
        <w:id w:val="-660692452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"/>
              <w:id w:val="1659103324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Programlama terimleri ve ikili sayı sistemlerini tanımlar. </w:t>
              </w:r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"/>
              <w:id w:val="2088575716"/>
              <w:showingPlcHdr/>
            </w:sdtPr>
            <w:sdtEndPr/>
            <w:sdtContent>
              <w:r w:rsidR="00DD63B1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6"/>
        <w:id w:val="1748386855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4"/>
              <w:id w:val="1584571895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Makine dilini açıklar.</w:t>
              </w:r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5"/>
              <w:id w:val="1676064422"/>
            </w:sdtPr>
            <w:sdtEndPr/>
            <w:sdtContent/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11"/>
        <w:id w:val="-792436420"/>
      </w:sdtPr>
      <w:sdtEndPr/>
      <w:sdtContent>
        <w:p w:rsidR="00DD63B1" w:rsidRPr="000946AB" w:rsidRDefault="00077C7A" w:rsidP="00DD63B1">
          <w:pPr>
            <w:widowControl w:val="0"/>
            <w:numPr>
              <w:ilvl w:val="0"/>
              <w:numId w:val="13"/>
            </w:num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8"/>
            </w:tabs>
            <w:spacing w:after="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8"/>
              <w:id w:val="1742053746"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tag w:val="goog_rdk_9"/>
                  <w:id w:val="-722444173"/>
                  <w:showingPlcHdr/>
                </w:sdtPr>
                <w:sdtEndPr/>
                <w:sdtContent>
                  <w:r w:rsidR="00DD63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0"/>
              <w:id w:val="-487631492"/>
            </w:sdtPr>
            <w:sdtEndPr/>
            <w:sdtContent>
              <w:r w:rsidR="00DD63B1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Bilgisayar</w:t>
              </w:r>
              <w:r w:rsidR="00DD63B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ın </w:t>
              </w:r>
              <w:proofErr w:type="gramStart"/>
              <w:r w:rsidR="00DD63B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kullanımını </w:t>
              </w:r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açıklar</w:t>
              </w:r>
              <w:proofErr w:type="gramEnd"/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14"/>
        <w:id w:val="-317809416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2"/>
              <w:id w:val="-1725592074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Bilgisayarın </w:t>
              </w:r>
              <w:r w:rsidR="00DD63B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program dilini </w:t>
              </w:r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açıklar.</w:t>
              </w:r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3"/>
              <w:id w:val="2121254404"/>
              <w:showingPlcHdr/>
            </w:sdtPr>
            <w:sdtEndPr/>
            <w:sdtContent>
              <w:r w:rsidR="00DD63B1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17"/>
        <w:id w:val="572706999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5"/>
              <w:id w:val="1007719660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Bilgi işlemsel düşünme ve problem çözme becerileri kazanır.</w:t>
              </w:r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6"/>
              <w:id w:val="2023351616"/>
              <w:showingPlcHdr/>
            </w:sdtPr>
            <w:sdtEndPr/>
            <w:sdtContent>
              <w:r w:rsidR="00DD63B1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19"/>
        <w:id w:val="1677148351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18"/>
              <w:id w:val="1683783610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Algoritma ilişkin kavramları açıklar.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21"/>
        <w:id w:val="-1079901728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0"/>
              <w:id w:val="1038555128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Algoritmanın hangi amaçla kullanıldığını bilir.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23"/>
        <w:id w:val="-743802788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2"/>
              <w:id w:val="1074624965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Algoritma oluşturur ve geliştirir.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25"/>
        <w:id w:val="-1651891582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4"/>
              <w:id w:val="-1172875122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Hikayeler ile günlük işlemlerin algoritmasını oluşturur.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27"/>
        <w:id w:val="-2066480186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6"/>
              <w:id w:val="334661116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Bilgisayarsız kodlama(</w:t>
              </w:r>
              <w:proofErr w:type="spellStart"/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unplugged</w:t>
              </w:r>
              <w:proofErr w:type="spellEnd"/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) uygulamaları oluşturur.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29"/>
        <w:id w:val="-1605723254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28"/>
              <w:id w:val="90439147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Oyun materyalleri ile temel elektronik devreler kurar.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32"/>
        <w:id w:val="1455985084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0"/>
              <w:id w:val="1431931725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Blok temelli kodlama mantığını açıklar.</w:t>
              </w:r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1"/>
              <w:id w:val="2033068236"/>
            </w:sdtPr>
            <w:sdtEndPr/>
            <w:sdtContent/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35"/>
        <w:id w:val="-535272695"/>
      </w:sdtPr>
      <w:sdtEndPr/>
      <w:sdtContent>
        <w:p w:rsidR="00DD63B1" w:rsidRPr="000946AB" w:rsidRDefault="00077C7A" w:rsidP="00DD63B1">
          <w:pPr>
            <w:numPr>
              <w:ilvl w:val="0"/>
              <w:numId w:val="13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3"/>
              <w:id w:val="1022830722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Blok temelli programlama platformlarını tanır.</w:t>
              </w:r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4"/>
              <w:id w:val="1077861773"/>
            </w:sdtPr>
            <w:sdtEndPr/>
            <w:sdtContent/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40"/>
        <w:id w:val="-2010510502"/>
      </w:sdtPr>
      <w:sdtEndPr/>
      <w:sdtContent>
        <w:p w:rsidR="00DD63B1" w:rsidRPr="000946AB" w:rsidRDefault="00077C7A" w:rsidP="00DD63B1">
          <w:pPr>
            <w:widowControl w:val="0"/>
            <w:numPr>
              <w:ilvl w:val="0"/>
              <w:numId w:val="13"/>
            </w:num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8"/>
            </w:tabs>
            <w:spacing w:after="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7"/>
              <w:id w:val="-1638409247"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tag w:val="goog_rdk_38"/>
                  <w:id w:val="-1233537382"/>
                  <w:showingPlcHdr/>
                </w:sdtPr>
                <w:sdtEndPr/>
                <w:sdtContent>
                  <w:r w:rsidR="00DD63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9"/>
              <w:id w:val="-1119678768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Blok temelli programlama </w:t>
              </w:r>
              <w:proofErr w:type="spellStart"/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arayüzünü</w:t>
              </w:r>
              <w:proofErr w:type="spellEnd"/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bilir.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45"/>
        <w:id w:val="-1963254305"/>
      </w:sdtPr>
      <w:sdtEndPr/>
      <w:sdtContent>
        <w:p w:rsidR="00DD63B1" w:rsidRPr="000946AB" w:rsidRDefault="00077C7A" w:rsidP="00DD63B1">
          <w:pPr>
            <w:widowControl w:val="0"/>
            <w:numPr>
              <w:ilvl w:val="0"/>
              <w:numId w:val="13"/>
            </w:num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8"/>
            </w:tabs>
            <w:spacing w:after="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42"/>
              <w:id w:val="-70125264"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tag w:val="goog_rdk_43"/>
                  <w:id w:val="-1091850769"/>
                  <w:showingPlcHdr/>
                </w:sdtPr>
                <w:sdtEndPr/>
                <w:sdtContent>
                  <w:r w:rsidR="00DD63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44"/>
              <w:id w:val="623036953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Fiziksel kodlama uygulama platformlarını tanır.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50"/>
        <w:id w:val="-1152750516"/>
      </w:sdtPr>
      <w:sdtEndPr/>
      <w:sdtContent>
        <w:p w:rsidR="00DD63B1" w:rsidRPr="000946AB" w:rsidRDefault="00077C7A" w:rsidP="00DD63B1">
          <w:pPr>
            <w:widowControl w:val="0"/>
            <w:numPr>
              <w:ilvl w:val="0"/>
              <w:numId w:val="13"/>
            </w:num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8"/>
            </w:tabs>
            <w:spacing w:after="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47"/>
              <w:id w:val="1960914447"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tag w:val="goog_rdk_48"/>
                  <w:id w:val="997378077"/>
                  <w:showingPlcHdr/>
                </w:sdtPr>
                <w:sdtEndPr/>
                <w:sdtContent>
                  <w:r w:rsidR="00DD63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49"/>
              <w:id w:val="1179080834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Tasarım Odaklı Düşünme yaklaşımını açıklar.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55"/>
        <w:id w:val="-1553228092"/>
      </w:sdtPr>
      <w:sdtEndPr/>
      <w:sdtContent>
        <w:p w:rsidR="00DD63B1" w:rsidRPr="000946AB" w:rsidRDefault="00077C7A" w:rsidP="00DD63B1">
          <w:pPr>
            <w:widowControl w:val="0"/>
            <w:numPr>
              <w:ilvl w:val="0"/>
              <w:numId w:val="13"/>
            </w:num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8"/>
            </w:tabs>
            <w:spacing w:after="120"/>
            <w:ind w:left="714" w:hanging="357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52"/>
              <w:id w:val="-1534719882"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tag w:val="goog_rdk_53"/>
                  <w:id w:val="-274716760"/>
                  <w:showingPlcHdr/>
                </w:sdtPr>
                <w:sdtEndPr/>
                <w:sdtContent>
                  <w:r w:rsidR="00DD63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54"/>
              <w:id w:val="-569577745"/>
            </w:sdtPr>
            <w:sdtEndPr/>
            <w:sdtContent>
              <w:r w:rsidR="00DD63B1" w:rsidRPr="000946A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Fiziksel ve sanal, 3 boyutlu tasarım ve baskı uygulamaları yapar.</w:t>
              </w:r>
            </w:sdtContent>
          </w:sdt>
        </w:p>
      </w:sdtContent>
    </w:sdt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DD63B1" w:rsidRPr="000946AB" w:rsidRDefault="00DD63B1" w:rsidP="00DD63B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DD63B1" w:rsidRPr="000946AB" w:rsidRDefault="00DD63B1" w:rsidP="00DD63B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DD63B1" w:rsidRPr="000946AB" w:rsidRDefault="00DD63B1" w:rsidP="00DD63B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C3. İletişim ve İş Birliği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60 ders saatidir.</w:t>
      </w: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görev yapan tüm öğretmenler katılabilir.</w:t>
      </w: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DD63B1" w:rsidRPr="000946AB" w:rsidRDefault="00DD63B1" w:rsidP="00DD63B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görevlileri olarak bu alan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56"/>
          <w:id w:val="843451118"/>
        </w:sdtPr>
        <w:sdtEndPr/>
        <w:sdtContent>
          <w:r w:rsidRPr="000946AB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ın</w:t>
          </w:r>
        </w:sdtContent>
      </w:sdt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uzmanı akademisyenler, uzmanlar ya da bu alanda çalışmaları olan veya bu alanda hizmet içi eğitimler veren öğretmenler tercih edilecektir.</w:t>
      </w:r>
    </w:p>
    <w:p w:rsidR="00DD63B1" w:rsidRPr="000946AB" w:rsidRDefault="00DD63B1" w:rsidP="00DD63B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DD63B1" w:rsidRPr="000946AB" w:rsidRDefault="00DD63B1" w:rsidP="00DD63B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103"/>
          <w:tab w:val="left" w:pos="5670"/>
        </w:tabs>
        <w:spacing w:after="0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internet bağlantılı bilgisayar ve projeksiyon cihazı ya da etkileşimli tahta olan eğitim ortamında her katılımcıya bir bilgisayar düşecek şekilde gerçekleştirilecektir</w:t>
      </w:r>
      <w:r w:rsidRPr="000946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içerikleri uygun materyallerle desteklenecektir. 3 boyutlu yazıcı olan eğitim ortamları öncelikli olarak tercih edilecektir.</w:t>
      </w:r>
    </w:p>
    <w:p w:rsidR="00DD63B1" w:rsidRPr="000946AB" w:rsidRDefault="00DD63B1" w:rsidP="00DD63B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DD63B1" w:rsidRPr="000946AB" w:rsidRDefault="00DD63B1" w:rsidP="00DD63B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eğitim ortamı için 20 kişiyi geçmeyecek şekilde oluşturulacaktır.</w:t>
      </w:r>
    </w:p>
    <w:p w:rsidR="00DD63B1" w:rsidRPr="000946AB" w:rsidRDefault="00DD63B1" w:rsidP="00DD63B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Faaliyet merkezi ve mahalli olarak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57"/>
          <w:id w:val="-1958325801"/>
        </w:sdtPr>
        <w:sdtEndPr/>
        <w:sdtContent>
          <w:r w:rsidRPr="000946AB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planlanacaktır</w:t>
          </w:r>
        </w:sdtContent>
      </w:sdt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DD63B1" w:rsidRPr="000946AB" w:rsidRDefault="00DD63B1" w:rsidP="00DD63B1">
      <w:pPr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1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12"/>
        <w:gridCol w:w="1122"/>
      </w:tblGrid>
      <w:tr w:rsidR="00DD63B1" w:rsidRPr="000946AB" w:rsidTr="006874D1">
        <w:trPr>
          <w:trHeight w:val="598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DD63B1" w:rsidRPr="000946AB" w:rsidTr="006874D1">
        <w:trPr>
          <w:trHeight w:val="2479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Programlamaya giriş</w:t>
            </w:r>
          </w:p>
          <w:p w:rsidR="00DD63B1" w:rsidRPr="000946AB" w:rsidRDefault="00DD63B1" w:rsidP="006874D1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Programlama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58"/>
                <w:id w:val="-232775883"/>
              </w:sdtPr>
              <w:sdtEndPr/>
              <w:sdtContent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nın tanımı</w:t>
                </w:r>
              </w:sdtContent>
            </w:sdt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59"/>
                <w:id w:val="-2031105548"/>
              </w:sdtPr>
              <w:sdtEndPr/>
              <w:sdtContent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 xml:space="preserve">ve ilgili </w:t>
                </w:r>
              </w:sdtContent>
            </w:sdt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terimler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0"/>
                <w:id w:val="22910779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  <w:p w:rsidR="00DD63B1" w:rsidRPr="000946AB" w:rsidRDefault="00DD63B1" w:rsidP="006874D1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İkili sayı sistemleri</w:t>
            </w:r>
          </w:p>
          <w:p w:rsidR="00DD63B1" w:rsidRPr="000946AB" w:rsidRDefault="00DD63B1" w:rsidP="006874D1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Makine dili</w:t>
            </w:r>
          </w:p>
          <w:p w:rsidR="00DD63B1" w:rsidRPr="000946AB" w:rsidRDefault="00DD63B1" w:rsidP="006874D1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Bilgisayarın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1"/>
                <w:id w:val="558823284"/>
              </w:sdtPr>
              <w:sdtEndPr/>
              <w:sdtContent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nasıl çalışır</w:t>
                </w: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62"/>
                    <w:id w:val="618422238"/>
                    <w:showingPlcHdr/>
                  </w:sdtPr>
                  <w:sdtEndPr/>
                  <w:sdtContent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</w:t>
                    </w:r>
                  </w:sdtContent>
                </w:sdt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3"/>
                <w:id w:val="2082413708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  <w:p w:rsidR="00DD63B1" w:rsidRPr="000946AB" w:rsidRDefault="00DD63B1" w:rsidP="006874D1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Bilgisayarın programlanması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3B1" w:rsidRPr="000946AB" w:rsidTr="006874D1">
        <w:trPr>
          <w:trHeight w:val="3110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Bilgi İşlemsel Düşünme </w:t>
            </w:r>
          </w:p>
          <w:p w:rsidR="00DD63B1" w:rsidRPr="000946AB" w:rsidRDefault="00DD63B1" w:rsidP="006874D1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Bilgi işlemsel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4"/>
                <w:id w:val="1909182443"/>
              </w:sdtPr>
              <w:sdtEndPr/>
              <w:sdtContent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düşünmenin</w:t>
                </w:r>
              </w:sdtContent>
            </w:sdt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temelleri</w:t>
            </w:r>
          </w:p>
          <w:p w:rsidR="00DD63B1" w:rsidRPr="000946AB" w:rsidRDefault="00DD63B1" w:rsidP="006874D1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Problem çözme</w:t>
            </w:r>
          </w:p>
          <w:p w:rsidR="00DD63B1" w:rsidRPr="000946AB" w:rsidRDefault="00DD63B1" w:rsidP="006874D1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Algoritmik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düşünme</w:t>
            </w:r>
          </w:p>
          <w:p w:rsidR="00DD63B1" w:rsidRPr="000946AB" w:rsidRDefault="00DD63B1" w:rsidP="006874D1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Temel Algoritma Öğeleri</w:t>
            </w:r>
          </w:p>
          <w:p w:rsidR="00DD63B1" w:rsidRPr="000946AB" w:rsidRDefault="00DD63B1" w:rsidP="006874D1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Akış Diyagramı oluşturma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Sıralı Akış Yapısı,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Koşullu Akış Yapısı, 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Tekrarlı Akış Yapısı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D63B1" w:rsidRPr="000946AB" w:rsidTr="006874D1">
        <w:trPr>
          <w:trHeight w:val="2117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Algoritma ve Akış Diyagramı Uygulama ve Etkinlikler</w:t>
            </w:r>
          </w:p>
          <w:p w:rsidR="00DD63B1" w:rsidRPr="000946AB" w:rsidRDefault="00DD63B1" w:rsidP="006874D1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Günlük işlerimizden oluşan Algoritmalar oluşturma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Diş Fırçalama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Arabaya Binme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Oyuncaklarımı topluyorum</w:t>
            </w:r>
          </w:p>
          <w:p w:rsidR="00DD63B1" w:rsidRPr="000946AB" w:rsidRDefault="00DD63B1" w:rsidP="006874D1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Boncuk dizme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D63B1" w:rsidRPr="000946AB" w:rsidTr="006874D1">
        <w:trPr>
          <w:trHeight w:val="2827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427F68" w:rsidRDefault="00DD63B1" w:rsidP="006874D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7F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Hikayeler ile kodlama etkinlikleri oluşturma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İsmimi bilekliğime kodluyorum.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Arkadaşımın yaşını biliyorum.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Kayıp oyuncağımı bulmamda yardımcı olur musun?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Bahçeden elma toplama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Renkli topları sepete toplama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İşaretler beni nereye gönderiyor  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Sesler bana ne anlatıyor</w:t>
            </w:r>
          </w:p>
          <w:p w:rsidR="00DD63B1" w:rsidRPr="000946AB" w:rsidRDefault="00DD63B1" w:rsidP="006874D1">
            <w:pPr>
              <w:numPr>
                <w:ilvl w:val="1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Kimin benzeriyim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63B1" w:rsidRPr="000946AB" w:rsidTr="006874D1">
        <w:trPr>
          <w:trHeight w:val="1409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Bilgisayarsız(</w:t>
            </w:r>
            <w:proofErr w:type="spellStart"/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unplugged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Kodlama Uygulama ve Etkinlikler</w:t>
            </w:r>
          </w:p>
          <w:p w:rsidR="00DD63B1" w:rsidRPr="000946AB" w:rsidRDefault="00DD63B1" w:rsidP="006874D1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Kağıt</w:t>
            </w:r>
            <w:proofErr w:type="gram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üzerinde kodlama uygulamaları</w:t>
            </w:r>
          </w:p>
          <w:p w:rsidR="00DD63B1" w:rsidRPr="000946AB" w:rsidRDefault="00DD63B1" w:rsidP="006874D1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Basit Temel Elektronik devrelerle oyun uygulamaları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63B1" w:rsidRPr="000946AB" w:rsidTr="006874D1">
        <w:trPr>
          <w:trHeight w:val="2674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Blok Temelli Programlamaya Giriş</w:t>
            </w:r>
          </w:p>
          <w:p w:rsidR="00DD63B1" w:rsidRPr="000946AB" w:rsidRDefault="00DD63B1" w:rsidP="006874D1">
            <w:pPr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Blok temelli programlama</w:t>
            </w:r>
          </w:p>
          <w:p w:rsidR="00DD63B1" w:rsidRPr="000946AB" w:rsidRDefault="00DD63B1" w:rsidP="006874D1">
            <w:pPr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Blok temelli programlama platformları</w:t>
            </w:r>
          </w:p>
          <w:p w:rsidR="00DD63B1" w:rsidRPr="000946AB" w:rsidRDefault="00DD63B1" w:rsidP="006874D1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Block</w:t>
            </w:r>
            <w:proofErr w:type="spellEnd"/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5"/>
                <w:id w:val="-795210932"/>
              </w:sdtPr>
              <w:sdtEndPr/>
              <w:sdtContent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 xml:space="preserve"> </w:t>
                </w:r>
              </w:sdtContent>
            </w:sdt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(parça) tabanlı kodları ve uygulamaları</w:t>
            </w:r>
          </w:p>
          <w:p w:rsidR="00DD63B1" w:rsidRPr="000946AB" w:rsidRDefault="00DD63B1" w:rsidP="006874D1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Blockly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uygulaması</w:t>
            </w:r>
          </w:p>
          <w:p w:rsidR="00DD63B1" w:rsidRPr="000946AB" w:rsidRDefault="00DD63B1" w:rsidP="006874D1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code.org bilgisayarsız kodlama uygulaması</w:t>
            </w:r>
          </w:p>
          <w:p w:rsidR="00DD63B1" w:rsidRPr="000946AB" w:rsidRDefault="00DD63B1" w:rsidP="006874D1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Scratchjr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hakkında genel bilgiler</w:t>
            </w:r>
          </w:p>
          <w:p w:rsidR="00DD63B1" w:rsidRPr="000946AB" w:rsidRDefault="00DD63B1" w:rsidP="006874D1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Scratch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sürümleri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63B1" w:rsidRPr="000946AB" w:rsidTr="006874D1">
        <w:trPr>
          <w:trHeight w:val="2699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Blok temelli programlama 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Arayüz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tanıtımı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Olaylar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Döngüler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Değişkenler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Koşullar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Fonksiyonlar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Veri yapıları (listeler)</w:t>
            </w:r>
          </w:p>
          <w:p w:rsidR="00DD63B1" w:rsidRPr="000946AB" w:rsidRDefault="00DD63B1" w:rsidP="006874D1">
            <w:pPr>
              <w:numPr>
                <w:ilvl w:val="1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Nesne çoğaltma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D63B1" w:rsidRPr="000946AB" w:rsidTr="006874D1">
        <w:trPr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Örnek proje tasarımları</w:t>
            </w:r>
          </w:p>
          <w:p w:rsidR="00DD63B1" w:rsidRPr="000946AB" w:rsidRDefault="00DD63B1" w:rsidP="006874D1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Eklentiler ve gelişmiş özellikler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63B1" w:rsidRPr="000946AB" w:rsidTr="006874D1">
        <w:trPr>
          <w:trHeight w:val="481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Fiziksel kodlama uygulama platformları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D63B1" w:rsidRPr="000946AB" w:rsidRDefault="00DD63B1" w:rsidP="00DD63B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1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12"/>
        <w:gridCol w:w="1122"/>
      </w:tblGrid>
      <w:tr w:rsidR="00DD63B1" w:rsidRPr="000946AB" w:rsidTr="006874D1">
        <w:trPr>
          <w:trHeight w:val="983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Tasarım Odaklı Düşünme</w:t>
            </w:r>
          </w:p>
          <w:p w:rsidR="00DD63B1" w:rsidRPr="000946AB" w:rsidRDefault="00DD63B1" w:rsidP="006874D1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Tasarım odaklı düşünmenin temelleri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3B1" w:rsidRPr="000946AB" w:rsidTr="006874D1">
        <w:trPr>
          <w:trHeight w:val="2361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Fiziksel ve Sanal, 3 Boyutlu Tasarım ve Baskı</w:t>
            </w:r>
          </w:p>
          <w:p w:rsidR="00DD63B1" w:rsidRPr="000946AB" w:rsidRDefault="00DD63B1" w:rsidP="006874D1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Fiziksel ve sanal 3 boyutlu tasarım ve baskı temelleri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67"/>
              <w:id w:val="2027672132"/>
            </w:sdtPr>
            <w:sdtEndPr/>
            <w:sdtContent>
              <w:p w:rsidR="00DD63B1" w:rsidRPr="000946AB" w:rsidRDefault="00DD63B1" w:rsidP="006874D1">
                <w:pPr>
                  <w:numPr>
                    <w:ilvl w:val="1"/>
                    <w:numId w:val="9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spacing w:after="0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3 boyutlu kalem kullanma</w:t>
                </w: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66"/>
                    <w:id w:val="-1236385866"/>
                    <w:showingPlcHdr/>
                  </w:sdtPr>
                  <w:sdtEndPr/>
                  <w:sdtContent>
                    <w:r w:rsidRPr="000946A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</w:t>
                    </w:r>
                  </w:sdtContent>
                </w:sdt>
              </w:p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70"/>
              <w:id w:val="1275901398"/>
            </w:sdtPr>
            <w:sdtEndPr/>
            <w:sdtContent>
              <w:p w:rsidR="00DD63B1" w:rsidRPr="00D41B4C" w:rsidRDefault="00077C7A" w:rsidP="006874D1">
                <w:pPr>
                  <w:numPr>
                    <w:ilvl w:val="1"/>
                    <w:numId w:val="9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spacing w:after="16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68"/>
                    <w:id w:val="-690529289"/>
                  </w:sdtPr>
                  <w:sdtEndPr/>
                  <w:sdtContent>
                    <w:r w:rsidR="00DD63B1" w:rsidRPr="000946AB">
                      <w:rPr>
                        <w:rFonts w:ascii="Times New Roman" w:eastAsia="Times New Roman" w:hAnsi="Times New Roman" w:cs="Times New Roman"/>
                        <w:color w:val="000000"/>
                        <w:sz w:val="24"/>
                        <w:szCs w:val="24"/>
                      </w:rPr>
                      <w:t>3 boyutlu tasarım platformları</w:t>
                    </w:r>
                  </w:sdtContent>
                </w:sdt>
              </w:p>
            </w:sdtContent>
          </w:sdt>
          <w:p w:rsidR="00DD63B1" w:rsidRPr="000946AB" w:rsidRDefault="00DD63B1" w:rsidP="006874D1">
            <w:pPr>
              <w:numPr>
                <w:ilvl w:val="1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Tinkercad</w:t>
            </w:r>
            <w:proofErr w:type="spellEnd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ile 3 boyutlu tasarım</w:t>
            </w:r>
          </w:p>
          <w:p w:rsidR="00DD63B1" w:rsidRPr="000946AB" w:rsidRDefault="00DD63B1" w:rsidP="006874D1">
            <w:pPr>
              <w:numPr>
                <w:ilvl w:val="1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Tasarımın dilimlenmesi</w:t>
            </w:r>
          </w:p>
          <w:p w:rsidR="00DD63B1" w:rsidRPr="000946AB" w:rsidRDefault="00DD63B1" w:rsidP="006874D1">
            <w:pPr>
              <w:numPr>
                <w:ilvl w:val="1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boyutlu yazıcı kullanma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63B1" w:rsidRPr="000946AB" w:rsidTr="006874D1">
        <w:trPr>
          <w:trHeight w:val="454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3B1" w:rsidRPr="000946AB" w:rsidTr="006874D1">
        <w:trPr>
          <w:trHeight w:val="454"/>
          <w:jc w:val="center"/>
        </w:trPr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B1" w:rsidRPr="000946AB" w:rsidRDefault="00DD63B1" w:rsidP="006874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DD63B1" w:rsidRPr="000946AB" w:rsidRDefault="00DD63B1" w:rsidP="00DD63B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Programın hedeflerine ulaşmak </w:t>
      </w:r>
      <w:proofErr w:type="spellStart"/>
      <w:proofErr w:type="gramStart"/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için;uygulamalı</w:t>
      </w:r>
      <w:proofErr w:type="spellEnd"/>
      <w:proofErr w:type="gramEnd"/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aktif öğrenme yöntem ve teknikleri kullanılacaktır. </w:t>
      </w:r>
    </w:p>
    <w:p w:rsidR="00DD63B1" w:rsidRPr="000946AB" w:rsidRDefault="00DD63B1" w:rsidP="00DD63B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right="-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Katılımcılara eğitim ile ilgili ders notları elektronik ortamda verilecektir.</w:t>
      </w:r>
    </w:p>
    <w:p w:rsidR="00DD63B1" w:rsidRPr="000946AB" w:rsidRDefault="00DD63B1" w:rsidP="00DD63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righ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63B1" w:rsidRPr="000946AB" w:rsidRDefault="00DD63B1" w:rsidP="00DD63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14" w:hanging="35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DD63B1" w:rsidRPr="000946AB" w:rsidRDefault="00DD63B1" w:rsidP="00DD63B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Kursiyerlerin başarısını değerlendirmek amacıyla; uygulama sınavı veya 20 sorudan oluşan çoktan seçmeli test sınavı uygulanacaktır. 45 ve daha üzeri not alanlar başarılı kabul edilecektir.</w:t>
      </w:r>
    </w:p>
    <w:p w:rsidR="00DD63B1" w:rsidRPr="000946AB" w:rsidRDefault="00DD63B1" w:rsidP="00DD63B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“Kurs Belgesi” (Sertifika) verilecektir.</w:t>
      </w:r>
    </w:p>
    <w:p w:rsidR="00DD63B1" w:rsidRPr="000946AB" w:rsidRDefault="00DD63B1" w:rsidP="00DD63B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63B1" w:rsidRPr="000946AB" w:rsidRDefault="00DD63B1" w:rsidP="00DD63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46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PERFORMANS KRİTERLERİ </w:t>
      </w: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9"/>
        <w:gridCol w:w="1559"/>
      </w:tblGrid>
      <w:tr w:rsidR="00DD63B1" w:rsidRPr="000946AB" w:rsidTr="006874D1">
        <w:trPr>
          <w:trHeight w:val="514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Değerlendirme kriterleri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Puan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Bilgi İşlemsel Düşünme becerileri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Algoritma ve akış diyagramları uygulaması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Bilgisayarsız kodlama uygulaması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Blok temelli programlama uygulaması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boyutlu tasarım uygulaması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 hazırlama ve sunum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D63B1" w:rsidRPr="000946AB" w:rsidTr="006874D1">
        <w:trPr>
          <w:trHeight w:val="397"/>
          <w:jc w:val="center"/>
        </w:trPr>
        <w:tc>
          <w:tcPr>
            <w:tcW w:w="637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Grupla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73"/>
                <w:id w:val="737668942"/>
              </w:sdtPr>
              <w:sdtEndPr/>
              <w:sdtContent>
                <w:r w:rsidRPr="000946AB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işbirliği</w:t>
                </w:r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74"/>
                <w:id w:val="-375083470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iletişim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D63B1" w:rsidRPr="000946AB" w:rsidTr="006874D1">
        <w:trPr>
          <w:trHeight w:val="386"/>
          <w:jc w:val="center"/>
        </w:trPr>
        <w:tc>
          <w:tcPr>
            <w:tcW w:w="6379" w:type="dxa"/>
            <w:shd w:val="clear" w:color="auto" w:fill="auto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DD63B1" w:rsidRPr="000946AB" w:rsidRDefault="00DD63B1" w:rsidP="00687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4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DD63B1" w:rsidRPr="000946AB" w:rsidRDefault="00DD63B1" w:rsidP="00DD6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63B1" w:rsidRPr="000946AB" w:rsidRDefault="00DD63B1" w:rsidP="00DD63B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541" w:rsidRDefault="001B2541"/>
    <w:sectPr w:rsidR="001B2541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271CD"/>
    <w:multiLevelType w:val="multilevel"/>
    <w:tmpl w:val="383A9B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0353854"/>
    <w:multiLevelType w:val="multilevel"/>
    <w:tmpl w:val="56568FEA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2" w15:restartNumberingAfterBreak="0">
    <w:nsid w:val="237169BC"/>
    <w:multiLevelType w:val="multilevel"/>
    <w:tmpl w:val="2A6272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9476D"/>
    <w:multiLevelType w:val="multilevel"/>
    <w:tmpl w:val="D53282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F82EF6"/>
    <w:multiLevelType w:val="multilevel"/>
    <w:tmpl w:val="79567A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DBA031D"/>
    <w:multiLevelType w:val="multilevel"/>
    <w:tmpl w:val="60C0031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F94007C"/>
    <w:multiLevelType w:val="multilevel"/>
    <w:tmpl w:val="7326E04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617DB3"/>
    <w:multiLevelType w:val="multilevel"/>
    <w:tmpl w:val="1FF419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1B21807"/>
    <w:multiLevelType w:val="multilevel"/>
    <w:tmpl w:val="09E2A68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B38558D"/>
    <w:multiLevelType w:val="multilevel"/>
    <w:tmpl w:val="A4AAA5B2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10" w15:restartNumberingAfterBreak="0">
    <w:nsid w:val="5332717A"/>
    <w:multiLevelType w:val="multilevel"/>
    <w:tmpl w:val="2B7ECC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BCD0686"/>
    <w:multiLevelType w:val="multilevel"/>
    <w:tmpl w:val="C3A04C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5930020"/>
    <w:multiLevelType w:val="multilevel"/>
    <w:tmpl w:val="D55016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DA15E66"/>
    <w:multiLevelType w:val="multilevel"/>
    <w:tmpl w:val="79F08C5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FB3512D"/>
    <w:multiLevelType w:val="multilevel"/>
    <w:tmpl w:val="C5E8FC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4"/>
  </w:num>
  <w:num w:numId="5">
    <w:abstractNumId w:val="8"/>
  </w:num>
  <w:num w:numId="6">
    <w:abstractNumId w:val="0"/>
  </w:num>
  <w:num w:numId="7">
    <w:abstractNumId w:val="12"/>
  </w:num>
  <w:num w:numId="8">
    <w:abstractNumId w:val="5"/>
  </w:num>
  <w:num w:numId="9">
    <w:abstractNumId w:val="3"/>
  </w:num>
  <w:num w:numId="10">
    <w:abstractNumId w:val="10"/>
  </w:num>
  <w:num w:numId="11">
    <w:abstractNumId w:val="1"/>
  </w:num>
  <w:num w:numId="12">
    <w:abstractNumId w:val="9"/>
  </w:num>
  <w:num w:numId="13">
    <w:abstractNumId w:val="4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3B1"/>
    <w:rsid w:val="00077C7A"/>
    <w:rsid w:val="001B2541"/>
    <w:rsid w:val="00206EA3"/>
    <w:rsid w:val="00513713"/>
    <w:rsid w:val="005F5F12"/>
    <w:rsid w:val="00DD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6C137"/>
  <w15:chartTrackingRefBased/>
  <w15:docId w15:val="{BA3DF1CC-92EA-4C83-8D13-FC2B48A5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3B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DD63B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DD63B1"/>
    <w:rPr>
      <w:rFonts w:ascii="Calibri" w:eastAsia="Calibri" w:hAnsi="Calibri" w:cs="Calibri"/>
      <w:b/>
      <w:sz w:val="36"/>
      <w:szCs w:val="3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Bahtiyar TOLUNAY</cp:lastModifiedBy>
  <cp:revision>4</cp:revision>
  <dcterms:created xsi:type="dcterms:W3CDTF">2020-04-02T18:50:00Z</dcterms:created>
  <dcterms:modified xsi:type="dcterms:W3CDTF">2020-04-02T19:17:00Z</dcterms:modified>
</cp:coreProperties>
</file>